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95" w:rsidRDefault="00DD2F95" w:rsidP="00DD2F95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№9</w:t>
      </w:r>
      <w:r w:rsidR="004325EB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DD2F95" w:rsidRDefault="00DD2F95" w:rsidP="00DD2F95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DD2F95" w:rsidRDefault="00DD2F95" w:rsidP="002C2253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C2253" w:rsidRDefault="002C2253" w:rsidP="002C225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2C2253" w:rsidRDefault="002C2253" w:rsidP="002C225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2C2253" w:rsidRDefault="002C2253" w:rsidP="002C225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2C2253" w:rsidRDefault="002C2253" w:rsidP="002C225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2C2253" w:rsidRDefault="002C2253" w:rsidP="002C225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2C2253" w:rsidRDefault="002C2253" w:rsidP="002C2253">
      <w:pPr>
        <w:rPr>
          <w:rFonts w:ascii="Calibri" w:eastAsia="Calibri" w:hAnsi="Calibri" w:cs="Times New Roman"/>
        </w:rPr>
      </w:pPr>
    </w:p>
    <w:p w:rsidR="002C2253" w:rsidRDefault="002C2253" w:rsidP="002C2253">
      <w:pPr>
        <w:rPr>
          <w:rFonts w:ascii="Calibri" w:eastAsia="Calibri" w:hAnsi="Calibri" w:cs="Times New Roman"/>
        </w:rPr>
      </w:pPr>
    </w:p>
    <w:p w:rsidR="002C2253" w:rsidRDefault="002C2253" w:rsidP="002C2253">
      <w:pPr>
        <w:rPr>
          <w:rFonts w:ascii="Calibri" w:eastAsia="Calibri" w:hAnsi="Calibri" w:cs="Times New Roman"/>
        </w:rPr>
      </w:pPr>
    </w:p>
    <w:p w:rsidR="00DD2F95" w:rsidRDefault="00DD2F95" w:rsidP="002C2253">
      <w:pPr>
        <w:rPr>
          <w:rFonts w:ascii="Calibri" w:eastAsia="Calibri" w:hAnsi="Calibri" w:cs="Times New Roman"/>
        </w:rPr>
      </w:pPr>
    </w:p>
    <w:p w:rsidR="00DD2F95" w:rsidRDefault="00DD2F95" w:rsidP="002C2253">
      <w:pPr>
        <w:rPr>
          <w:rFonts w:ascii="Calibri" w:eastAsia="Calibri" w:hAnsi="Calibri" w:cs="Times New Roman"/>
        </w:rPr>
      </w:pPr>
    </w:p>
    <w:p w:rsidR="00DD2F95" w:rsidRDefault="00DD2F95" w:rsidP="002C2253">
      <w:pPr>
        <w:rPr>
          <w:rFonts w:ascii="Calibri" w:eastAsia="Calibri" w:hAnsi="Calibri" w:cs="Times New Roman"/>
        </w:rPr>
      </w:pPr>
    </w:p>
    <w:p w:rsidR="00DD2F95" w:rsidRDefault="00DD2F95" w:rsidP="002C2253">
      <w:pPr>
        <w:rPr>
          <w:rFonts w:ascii="Calibri" w:eastAsia="Calibri" w:hAnsi="Calibri" w:cs="Times New Roman"/>
        </w:rPr>
      </w:pPr>
    </w:p>
    <w:p w:rsidR="00F549DA" w:rsidRDefault="00F549DA" w:rsidP="00E76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EA3" w:rsidRDefault="00E76461" w:rsidP="00E76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461"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7E4EA3" w:rsidRPr="007E4EA3">
        <w:rPr>
          <w:rFonts w:ascii="Times New Roman" w:hAnsi="Times New Roman" w:cs="Times New Roman"/>
          <w:b/>
          <w:sz w:val="28"/>
          <w:szCs w:val="28"/>
        </w:rPr>
        <w:t>ИОТ-9</w:t>
      </w:r>
      <w:r w:rsidR="004325EB">
        <w:rPr>
          <w:rFonts w:ascii="Times New Roman" w:hAnsi="Times New Roman" w:cs="Times New Roman"/>
          <w:b/>
          <w:sz w:val="28"/>
          <w:szCs w:val="28"/>
        </w:rPr>
        <w:t>0</w:t>
      </w:r>
      <w:r w:rsidR="007E4EA3" w:rsidRPr="007E4EA3">
        <w:rPr>
          <w:rFonts w:ascii="Times New Roman" w:hAnsi="Times New Roman" w:cs="Times New Roman"/>
          <w:b/>
          <w:sz w:val="28"/>
          <w:szCs w:val="28"/>
        </w:rPr>
        <w:t xml:space="preserve">-2023 </w:t>
      </w:r>
    </w:p>
    <w:p w:rsidR="001C04F6" w:rsidRDefault="00E76461" w:rsidP="00E76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461">
        <w:rPr>
          <w:rFonts w:ascii="Times New Roman" w:hAnsi="Times New Roman" w:cs="Times New Roman"/>
          <w:b/>
          <w:sz w:val="28"/>
          <w:szCs w:val="28"/>
        </w:rPr>
        <w:t>для машиниста по стирке и ремонту спецодежды</w:t>
      </w:r>
    </w:p>
    <w:p w:rsidR="00890683" w:rsidRPr="00890683" w:rsidRDefault="00890683" w:rsidP="00890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0683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2F95" w:rsidRDefault="00DD2F95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2F95" w:rsidRDefault="00DD2F95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2F95" w:rsidRDefault="00DD2F95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2F95" w:rsidRDefault="00DD2F95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2F95" w:rsidRPr="00890683" w:rsidRDefault="00DD2F95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890683" w:rsidRDefault="00890683" w:rsidP="0089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683" w:rsidRPr="007E4EA3" w:rsidRDefault="00890683" w:rsidP="00890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EA3">
        <w:rPr>
          <w:rFonts w:ascii="Times New Roman" w:eastAsia="Times New Roman" w:hAnsi="Times New Roman" w:cs="Times New Roman"/>
          <w:b/>
          <w:sz w:val="28"/>
          <w:szCs w:val="28"/>
        </w:rPr>
        <w:t>г. Симферополь</w:t>
      </w:r>
    </w:p>
    <w:p w:rsidR="00E76461" w:rsidRPr="007E4EA3" w:rsidRDefault="00890683" w:rsidP="00890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EA3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</w:p>
    <w:p w:rsidR="00E76461" w:rsidRPr="007E794D" w:rsidRDefault="00E76461" w:rsidP="00E76461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Область применения</w:t>
      </w:r>
    </w:p>
    <w:p w:rsidR="00E76461" w:rsidRDefault="00E76461" w:rsidP="00E7646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Настоящая инструкция устанавливает требования по обеспечению безопасных условий труда для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машиниста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1.2. Настоящая инструкция по охране труда для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машиниста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1) изучения работ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машиниста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3) анализа требований профессионального стандарта;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4) определения профессиональных рисков и опасностей, характерных для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машиниста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5) анализа результатов расследования имевшихся несчастных случаев, произошедших с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машиниста</w:t>
      </w:r>
      <w:r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 xml:space="preserve">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6) определения безопасных методов и приемов выполнения работ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машиниста</w:t>
      </w:r>
      <w:r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 xml:space="preserve">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6461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1.3. Выполнение требований настоящей инструкции обязательны для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 xml:space="preserve"> по стирке и ремонту спецодежды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при выполнении ими трудовых обязанностей независимо от их квалификации и стажа работы.</w:t>
      </w:r>
    </w:p>
    <w:p w:rsidR="00E76461" w:rsidRDefault="00E76461" w:rsidP="00E7646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6461" w:rsidRPr="007E794D" w:rsidRDefault="00E76461" w:rsidP="00E76461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Нормативные ссылки</w:t>
      </w:r>
    </w:p>
    <w:p w:rsidR="00E76461" w:rsidRDefault="00E76461" w:rsidP="00E7646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2.1.1.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от 30.12.2001 № 197-ФЗ;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2.1.2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грузов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Приказ Минтруда от 28.10.2020 № 753н;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2.1.3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«Правила по охране труда при работе с инстр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ументом и приспособлениями»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2.1.4.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, Приказ Минтруда от 15.12.2020 № 903н;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2.1.5. 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, Приказ Минтруда от 27.11.2020 № 834н;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2.1.6. </w:t>
      </w: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Приказ Министерства труда и социальной защиты Российской Федерации от 29.10.2021 № 772н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2C0689" w:rsidRDefault="002C0689" w:rsidP="00E7646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25EB" w:rsidRDefault="004325EB" w:rsidP="00E7646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25EB" w:rsidRDefault="004325EB" w:rsidP="00E7646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6461" w:rsidRDefault="00E76461" w:rsidP="00E7646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</w:t>
      </w:r>
      <w:r w:rsidRPr="00E764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Общие требования охраны труда</w:t>
      </w:r>
    </w:p>
    <w:p w:rsidR="00E76461" w:rsidRPr="007E794D" w:rsidRDefault="00E76461" w:rsidP="00E7646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07E8" w:rsidRP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7E8">
        <w:rPr>
          <w:rFonts w:ascii="Times New Roman" w:hAnsi="Times New Roman" w:cs="Times New Roman"/>
          <w:sz w:val="28"/>
          <w:szCs w:val="28"/>
        </w:rPr>
        <w:t xml:space="preserve">3.1. Настоящая Инструкция предусматривает основные требования по охране труда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машиниста по стирке и ремонту спецодежды</w:t>
      </w:r>
      <w:r w:rsidRPr="00E007E8">
        <w:rPr>
          <w:rFonts w:ascii="Times New Roman" w:hAnsi="Times New Roman" w:cs="Times New Roman"/>
          <w:sz w:val="28"/>
          <w:szCs w:val="28"/>
        </w:rPr>
        <w:t>.</w:t>
      </w:r>
    </w:p>
    <w:p w:rsid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7E8">
        <w:rPr>
          <w:rFonts w:ascii="Times New Roman" w:hAnsi="Times New Roman" w:cs="Times New Roman"/>
          <w:sz w:val="28"/>
          <w:szCs w:val="28"/>
        </w:rPr>
        <w:t xml:space="preserve">3.2. При выполнении работ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 xml:space="preserve"> по стирке и ремонту спецодежды</w:t>
      </w:r>
      <w:r w:rsidRPr="00E007E8">
        <w:rPr>
          <w:rFonts w:ascii="Times New Roman" w:hAnsi="Times New Roman" w:cs="Times New Roman"/>
          <w:sz w:val="28"/>
          <w:szCs w:val="28"/>
        </w:rPr>
        <w:t xml:space="preserve"> необходимо выполнять свои обязанности в соответствии с требованиями настоящей Инструкции.</w:t>
      </w:r>
    </w:p>
    <w:p w:rsidR="00E76461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E007E8">
        <w:rPr>
          <w:rFonts w:ascii="Times New Roman" w:hAnsi="Times New Roman" w:cs="Times New Roman"/>
          <w:sz w:val="28"/>
          <w:szCs w:val="28"/>
        </w:rPr>
        <w:t>К самостоятельной работе по стирке белья допускаются лица в возрасте не моложе 18 лет, прошедшие инструктаж по охране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7E8">
        <w:rPr>
          <w:rFonts w:ascii="Times New Roman" w:hAnsi="Times New Roman" w:cs="Times New Roman"/>
          <w:sz w:val="28"/>
          <w:szCs w:val="28"/>
        </w:rPr>
        <w:t>(вводный, первичный на рабочем месте), медицинский осмотр и не имеющие противопоказаний по состоянию здоровья. При необходимости с работником проводится внеплановый и целевой инструктаж.</w:t>
      </w:r>
    </w:p>
    <w:p w:rsidR="00E007E8" w:rsidRPr="007E794D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. При выполнении работ 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машинист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007E8" w:rsidRPr="007E794D" w:rsidRDefault="00E007E8" w:rsidP="00E007E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работу, входящую в его обязанности или порученную </w:t>
      </w:r>
      <w:r>
        <w:rPr>
          <w:rFonts w:ascii="Times New Roman" w:hAnsi="Times New Roman" w:cs="Times New Roman"/>
          <w:color w:val="000000"/>
          <w:sz w:val="28"/>
          <w:szCs w:val="28"/>
        </w:rPr>
        <w:t>руководителем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, при условии, что он обучен правилам безопасного выполнения этой работы;</w:t>
      </w:r>
    </w:p>
    <w:p w:rsidR="00E007E8" w:rsidRPr="007E794D" w:rsidRDefault="00E007E8" w:rsidP="00E007E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применять безопасные приемы выполнения работ;</w:t>
      </w:r>
    </w:p>
    <w:p w:rsidR="00E007E8" w:rsidRPr="007E794D" w:rsidRDefault="00E007E8" w:rsidP="00E007E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right="180" w:firstLine="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уметь оказывать первую помощь пострадавшим.</w:t>
      </w:r>
    </w:p>
    <w:p w:rsidR="00E007E8" w:rsidRPr="007E794D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ашинист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обязан соблюдать </w:t>
      </w:r>
      <w:r w:rsidR="002C068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равила внутреннего трудового распорядка и графики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07E8" w:rsidRPr="007E794D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ашинист по стирке и ремонту спецодежды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обязан соблюдать режимы труда и отдыха.</w:t>
      </w:r>
    </w:p>
    <w:p w:rsidR="00E007E8" w:rsidRP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П</w:t>
      </w:r>
      <w:r w:rsidRPr="00E007E8">
        <w:rPr>
          <w:rFonts w:ascii="Times New Roman" w:hAnsi="Times New Roman" w:cs="Times New Roman"/>
          <w:sz w:val="28"/>
          <w:szCs w:val="28"/>
        </w:rPr>
        <w:t>ри работе по стирке белья на работника возможно воздействие следующих опасных и вре</w:t>
      </w:r>
      <w:r>
        <w:rPr>
          <w:rFonts w:ascii="Times New Roman" w:hAnsi="Times New Roman" w:cs="Times New Roman"/>
          <w:sz w:val="28"/>
          <w:szCs w:val="28"/>
        </w:rPr>
        <w:t>дных производственных факторов:</w:t>
      </w:r>
    </w:p>
    <w:p w:rsidR="00E007E8" w:rsidRP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7E8">
        <w:rPr>
          <w:rFonts w:ascii="Times New Roman" w:hAnsi="Times New Roman" w:cs="Times New Roman"/>
          <w:sz w:val="28"/>
          <w:szCs w:val="28"/>
        </w:rPr>
        <w:t>- термические</w:t>
      </w:r>
      <w:r>
        <w:rPr>
          <w:rFonts w:ascii="Times New Roman" w:hAnsi="Times New Roman" w:cs="Times New Roman"/>
          <w:sz w:val="28"/>
          <w:szCs w:val="28"/>
        </w:rPr>
        <w:t xml:space="preserve"> ожоги горячей водой или паром;</w:t>
      </w:r>
    </w:p>
    <w:p w:rsidR="00E007E8" w:rsidRP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7E8">
        <w:rPr>
          <w:rFonts w:ascii="Times New Roman" w:hAnsi="Times New Roman" w:cs="Times New Roman"/>
          <w:sz w:val="28"/>
          <w:szCs w:val="28"/>
        </w:rPr>
        <w:t>- травмы рук барабаном стиральной машины ил</w:t>
      </w:r>
      <w:r>
        <w:rPr>
          <w:rFonts w:ascii="Times New Roman" w:hAnsi="Times New Roman" w:cs="Times New Roman"/>
          <w:sz w:val="28"/>
          <w:szCs w:val="28"/>
        </w:rPr>
        <w:t>и центрифуги;</w:t>
      </w:r>
    </w:p>
    <w:p w:rsidR="00E007E8" w:rsidRP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7E8">
        <w:rPr>
          <w:rFonts w:ascii="Times New Roman" w:hAnsi="Times New Roman" w:cs="Times New Roman"/>
          <w:sz w:val="28"/>
          <w:szCs w:val="28"/>
        </w:rPr>
        <w:t>- поражение электрическим током при отсутствии заземления корпуса стиральной маш</w:t>
      </w:r>
      <w:r>
        <w:rPr>
          <w:rFonts w:ascii="Times New Roman" w:hAnsi="Times New Roman" w:cs="Times New Roman"/>
          <w:sz w:val="28"/>
          <w:szCs w:val="28"/>
        </w:rPr>
        <w:t>ины и диэлектрического коврика;</w:t>
      </w:r>
    </w:p>
    <w:p w:rsidR="00E007E8" w:rsidRP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7E8">
        <w:rPr>
          <w:rFonts w:ascii="Times New Roman" w:hAnsi="Times New Roman" w:cs="Times New Roman"/>
          <w:sz w:val="28"/>
          <w:szCs w:val="28"/>
        </w:rPr>
        <w:t>- поражение рук и органов дыхани</w:t>
      </w:r>
      <w:r>
        <w:rPr>
          <w:rFonts w:ascii="Times New Roman" w:hAnsi="Times New Roman" w:cs="Times New Roman"/>
          <w:sz w:val="28"/>
          <w:szCs w:val="28"/>
        </w:rPr>
        <w:t>я вредными химическими вещества</w:t>
      </w:r>
      <w:r w:rsidRPr="00E007E8">
        <w:rPr>
          <w:rFonts w:ascii="Times New Roman" w:hAnsi="Times New Roman" w:cs="Times New Roman"/>
          <w:sz w:val="28"/>
          <w:szCs w:val="28"/>
        </w:rPr>
        <w:t>ми моющих средств или возни</w:t>
      </w:r>
      <w:r>
        <w:rPr>
          <w:rFonts w:ascii="Times New Roman" w:hAnsi="Times New Roman" w:cs="Times New Roman"/>
          <w:sz w:val="28"/>
          <w:szCs w:val="28"/>
        </w:rPr>
        <w:t>кновение аллергических реакций;</w:t>
      </w:r>
    </w:p>
    <w:p w:rsid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7E8">
        <w:rPr>
          <w:rFonts w:ascii="Times New Roman" w:hAnsi="Times New Roman" w:cs="Times New Roman"/>
          <w:sz w:val="28"/>
          <w:szCs w:val="28"/>
        </w:rPr>
        <w:t>- травмы при падении на мокром, скользком полу.</w:t>
      </w:r>
    </w:p>
    <w:p w:rsid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недостаточная освещенность рабочей зоны;</w:t>
      </w:r>
    </w:p>
    <w:p w:rsid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повышенная влажность рабочей зоны;</w:t>
      </w:r>
    </w:p>
    <w:p w:rsid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повышенный</w:t>
      </w:r>
      <w:r w:rsidR="002376CD">
        <w:rPr>
          <w:rFonts w:ascii="Times New Roman" w:hAnsi="Times New Roman" w:cs="Times New Roman"/>
          <w:color w:val="000000"/>
          <w:sz w:val="28"/>
          <w:szCs w:val="28"/>
        </w:rPr>
        <w:t xml:space="preserve"> уровень шума, вибрации;</w:t>
      </w:r>
    </w:p>
    <w:p w:rsidR="002376CD" w:rsidRDefault="002376CD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движущиеся части стиральной машины;</w:t>
      </w:r>
    </w:p>
    <w:p w:rsidR="002376CD" w:rsidRDefault="002376CD" w:rsidP="00E007E8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падение на мокром, скользком полу;</w:t>
      </w:r>
    </w:p>
    <w:p w:rsidR="002376CD" w:rsidRDefault="002376CD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вредные вещества в средствах для стирки, действующие на работника через дыхательные пути, пищеварительную систему, кожный покров и слизистые оболочки органов зрения и обоняния;</w:t>
      </w:r>
    </w:p>
    <w:p w:rsidR="002376CD" w:rsidRDefault="002376CD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аллергические реакции при контакте с моющими средствами;</w:t>
      </w:r>
    </w:p>
    <w:p w:rsidR="002376CD" w:rsidRDefault="002376CD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поражение электрическим током при использовании неисправной стиральной машины, электроутюга, прикосновении к токоведущим частям электрооборудования, шнурам питания с поврежденной изоляцией, при отсутствии заземления;</w:t>
      </w:r>
    </w:p>
    <w:p w:rsidR="002376CD" w:rsidRDefault="002376CD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ожоги рук во время касания нагретых металлических частей утюга или при обильном смачивании материала;</w:t>
      </w:r>
    </w:p>
    <w:p w:rsidR="002376CD" w:rsidRDefault="002376CD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физические и нервно-психические перегрузки.</w:t>
      </w:r>
    </w:p>
    <w:p w:rsidR="002376CD" w:rsidRDefault="002376CD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3.9.   М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ашинист по стирке и ремонту спецодежды</w:t>
      </w:r>
      <w:r w:rsidR="00B92D8F">
        <w:rPr>
          <w:rFonts w:ascii="Times New Roman" w:hAnsi="Times New Roman" w:cs="Times New Roman"/>
          <w:color w:val="000000"/>
          <w:sz w:val="28"/>
          <w:szCs w:val="28"/>
        </w:rPr>
        <w:t xml:space="preserve"> в целях выполнения требований охраны труда должен:</w:t>
      </w:r>
    </w:p>
    <w:p w:rsidR="00B92D8F" w:rsidRDefault="00B92D8F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изучить техническую документацию изготовителя стиральных машин, электроутюга;</w:t>
      </w:r>
    </w:p>
    <w:p w:rsidR="00B92D8F" w:rsidRDefault="00B92D8F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знать устройство, принцип работы стиральной машины и электроутюгов;</w:t>
      </w:r>
    </w:p>
    <w:p w:rsidR="00B92D8F" w:rsidRDefault="00B92D8F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знать правила технического использования и эксплуатации стиральной машины, электроутюга;</w:t>
      </w:r>
    </w:p>
    <w:p w:rsidR="00B92D8F" w:rsidRDefault="00B92D8F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иметь четко представление об опасных факторах, связанных с работами с использованием стиральных машин и электроутюгов;</w:t>
      </w:r>
    </w:p>
    <w:p w:rsidR="00B92D8F" w:rsidRDefault="00B92D8F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соблюдать требования охраны труда, пожарной и электробезопасности;</w:t>
      </w:r>
    </w:p>
    <w:p w:rsidR="00B92D8F" w:rsidRDefault="00B92D8F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заботиться о личной безопасности и личном здоровье, а также о безопасности иных сотрудников в процессе выполнения работ;</w:t>
      </w:r>
    </w:p>
    <w:p w:rsidR="00B92D8F" w:rsidRDefault="00B92D8F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знать правила пользования индивидуальными и коллективными средствами защиты;</w:t>
      </w:r>
    </w:p>
    <w:p w:rsidR="00F80940" w:rsidRDefault="00B92D8F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знать порядок действий при возникновении пожара </w:t>
      </w:r>
      <w:r w:rsidR="00F80940">
        <w:rPr>
          <w:rFonts w:ascii="Times New Roman" w:hAnsi="Times New Roman" w:cs="Times New Roman"/>
          <w:color w:val="000000"/>
          <w:sz w:val="28"/>
          <w:szCs w:val="28"/>
        </w:rPr>
        <w:t>или иной чрезвычайной ситуации, сигналы оповещения при пожаре;</w:t>
      </w:r>
    </w:p>
    <w:p w:rsidR="00F80940" w:rsidRDefault="00F80940" w:rsidP="002376C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уметь пользоваться первичными средствами пожаротушения;</w:t>
      </w:r>
    </w:p>
    <w:p w:rsidR="00F80940" w:rsidRDefault="00F80940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знать месторасположение аптечки и уметь оказывать первую помощь.</w:t>
      </w:r>
    </w:p>
    <w:p w:rsidR="00310D46" w:rsidRPr="00310D46" w:rsidRDefault="00F80940" w:rsidP="00310D46">
      <w:pPr>
        <w:tabs>
          <w:tab w:val="left" w:pos="426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3.10. М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ашинист по стирке и ремонту спецодежды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0D46" w:rsidRPr="00310D46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обеспечивается спецодеждой, </w:t>
      </w:r>
      <w:proofErr w:type="spellStart"/>
      <w:r w:rsidR="00310D46" w:rsidRPr="00310D46">
        <w:rPr>
          <w:rFonts w:ascii="Times New Roman" w:hAnsi="Times New Roman" w:cs="Times New Roman"/>
          <w:color w:val="000000"/>
          <w:sz w:val="28"/>
          <w:szCs w:val="28"/>
        </w:rPr>
        <w:t>спецобувью</w:t>
      </w:r>
      <w:proofErr w:type="spellEnd"/>
      <w:r w:rsidR="00310D46" w:rsidRPr="00310D46">
        <w:rPr>
          <w:rFonts w:ascii="Times New Roman" w:hAnsi="Times New Roman" w:cs="Times New Roman"/>
          <w:color w:val="000000"/>
          <w:sz w:val="28"/>
          <w:szCs w:val="28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F80940" w:rsidRPr="00F80940" w:rsidRDefault="00F80940" w:rsidP="00F80940">
      <w:pPr>
        <w:tabs>
          <w:tab w:val="left" w:pos="426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3.11. </w:t>
      </w:r>
      <w:r w:rsidRPr="00F80940">
        <w:rPr>
          <w:rFonts w:ascii="Times New Roman" w:eastAsia="Calibri" w:hAnsi="Times New Roman" w:cs="Times New Roman"/>
          <w:sz w:val="28"/>
          <w:szCs w:val="28"/>
        </w:rPr>
        <w:t>Помещение для стирки белья должно быть оборудован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приточно-вытяжной вентиляцией, все виды электрического оборудования – заземлены. Полы должны быть без выбоин и щелей. </w:t>
      </w:r>
      <w:r w:rsidRPr="00F80940">
        <w:rPr>
          <w:rFonts w:ascii="Times New Roman" w:eastAsia="Calibri" w:hAnsi="Times New Roman" w:cs="Times New Roman"/>
          <w:sz w:val="28"/>
          <w:szCs w:val="28"/>
        </w:rPr>
        <w:t>В помещении для стирки белья должна быть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средства пожаротушения и аптечка первой помощи</w:t>
      </w:r>
      <w:r w:rsidRPr="00F809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0940" w:rsidRPr="007E794D" w:rsidRDefault="00F80940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3.12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F80940" w:rsidRPr="007E794D" w:rsidRDefault="00F80940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3.13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E76461">
        <w:rPr>
          <w:rFonts w:ascii="Times New Roman" w:hAnsi="Times New Roman" w:cs="Times New Roman"/>
          <w:color w:val="000000"/>
          <w:sz w:val="28"/>
          <w:szCs w:val="28"/>
        </w:rPr>
        <w:t>ашинист по стирке и ремонту спецодежды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должен немедленно извещать своего непосредственного или вышестоящего руководителя о любой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ситуации, угрожающей жизни и здоровью людей, о каждом несчастном случае, происшедших </w:t>
      </w:r>
      <w:r>
        <w:rPr>
          <w:rFonts w:ascii="Times New Roman" w:hAnsi="Times New Roman" w:cs="Times New Roman"/>
          <w:color w:val="000000"/>
          <w:sz w:val="28"/>
          <w:szCs w:val="28"/>
        </w:rPr>
        <w:t>в организации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F80940" w:rsidRPr="007E794D" w:rsidRDefault="00F80940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3.14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F80940" w:rsidRPr="007E794D" w:rsidRDefault="00F80940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3.15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F80940" w:rsidRPr="007E794D" w:rsidRDefault="00F80940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3.16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F80940" w:rsidRPr="007E794D" w:rsidRDefault="00F80940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3.17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Для питья употреблять воду из диспенсеров, чайников.</w:t>
      </w:r>
    </w:p>
    <w:p w:rsidR="00F80940" w:rsidRDefault="00F80940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Курить и принимать пищу разрешается только в специально отведенных для этой цели местах.</w:t>
      </w:r>
    </w:p>
    <w:p w:rsidR="00B817A3" w:rsidRDefault="00B817A3" w:rsidP="00B817A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17A3" w:rsidRPr="007E794D" w:rsidRDefault="00B817A3" w:rsidP="00B817A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Требования охраны труда перед началом работы</w:t>
      </w:r>
    </w:p>
    <w:p w:rsidR="00A572AB" w:rsidRDefault="00F80940" w:rsidP="00A572A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72AB" w:rsidRDefault="00B92D8F" w:rsidP="00A572A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72A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A572AB" w:rsidRPr="007E794D">
        <w:rPr>
          <w:rFonts w:ascii="Times New Roman" w:hAnsi="Times New Roman" w:cs="Times New Roman"/>
          <w:color w:val="000000"/>
          <w:sz w:val="28"/>
          <w:szCs w:val="28"/>
        </w:rPr>
        <w:t>.1. Перед началом работы необходимо:</w:t>
      </w:r>
    </w:p>
    <w:p w:rsidR="00A572AB" w:rsidRDefault="00A572AB" w:rsidP="00A572A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визуально оценить состояние выключателей, включить освещение и убедиться в исправности электрооборудования. О</w:t>
      </w:r>
      <w:r w:rsidRPr="00A572AB">
        <w:rPr>
          <w:rFonts w:ascii="Times New Roman" w:hAnsi="Times New Roman" w:cs="Times New Roman"/>
          <w:color w:val="000000"/>
          <w:sz w:val="28"/>
          <w:szCs w:val="28"/>
        </w:rPr>
        <w:t>светительные приборы должны быть исправны и надежно подвешены к потолку, иметь целостную светорассеивающую пылевлагонепроницаемую конструкция и не содержать следов загрязнений;</w:t>
      </w:r>
    </w:p>
    <w:p w:rsidR="00A572AB" w:rsidRDefault="00A572AB" w:rsidP="00A572A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проверить окна на целостность, наличие трещин и иное нарушение целостности стекол;</w:t>
      </w:r>
    </w:p>
    <w:p w:rsidR="00B51980" w:rsidRDefault="00A572AB" w:rsidP="00A572A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удостоверится, что температура воздуха в помещениях для стирки, глажения соответствует санитарным нормам</w:t>
      </w:r>
      <w:r w:rsidR="00B70E86">
        <w:rPr>
          <w:rFonts w:ascii="Times New Roman" w:hAnsi="Times New Roman" w:cs="Times New Roman"/>
          <w:color w:val="000000"/>
          <w:sz w:val="28"/>
          <w:szCs w:val="28"/>
        </w:rPr>
        <w:t>: 18-26</w:t>
      </w:r>
      <w:r w:rsidR="00B51980">
        <w:rPr>
          <w:rFonts w:ascii="Times New Roman" w:hAnsi="Times New Roman" w:cs="Times New Roman"/>
          <w:color w:val="000000"/>
          <w:sz w:val="28"/>
          <w:szCs w:val="28"/>
        </w:rPr>
        <w:sym w:font="Symbol" w:char="F0B0"/>
      </w:r>
      <w:r w:rsidR="00B51980">
        <w:rPr>
          <w:rFonts w:ascii="Times New Roman" w:hAnsi="Times New Roman" w:cs="Times New Roman"/>
          <w:color w:val="000000"/>
          <w:sz w:val="28"/>
          <w:szCs w:val="28"/>
        </w:rPr>
        <w:t>С, в теплый период года не более 28</w:t>
      </w:r>
      <w:r w:rsidR="00B51980">
        <w:rPr>
          <w:rFonts w:ascii="Times New Roman" w:hAnsi="Times New Roman" w:cs="Times New Roman"/>
          <w:color w:val="000000"/>
          <w:sz w:val="28"/>
          <w:szCs w:val="28"/>
        </w:rPr>
        <w:sym w:font="Symbol" w:char="F0B0"/>
      </w:r>
      <w:r w:rsidR="00B51980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B90C9B" w:rsidRDefault="00B51980" w:rsidP="00B90C9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59780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Работник должен обеспечить чистоту и порядок на рабочем месте.</w:t>
      </w:r>
    </w:p>
    <w:p w:rsidR="00B90C9B" w:rsidRDefault="00B90C9B" w:rsidP="00B90C9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Осмотреть и подготовить рабочее место, убрать посторонние предметы и все, что может препятствовать безопасному выполнению работ с использованием стиральных машин, электроутюга и создать дополнительную опасность. Освободить проходы и выходы.  </w:t>
      </w:r>
    </w:p>
    <w:p w:rsidR="00B51980" w:rsidRDefault="00B90C9B" w:rsidP="004325E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597802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Произвести сквозное проветривание, открыв она и двери, или задействовать приточно-вытяжную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вентияцию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B51980" w:rsidRDefault="00B51980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59780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Удостоверится в наличии деревянных решеток или диэлектрических ковриков на полу около стиральных машин, электроутюга, в наличии термостойкой подставки для утюга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7802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4.5. Удостоверится в целостности и отсутствии повреждений стиральных машин, электроутюга, в исправном состоянии заземляющих устройств.</w:t>
      </w:r>
    </w:p>
    <w:p w:rsidR="00597802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Убедиться в том, что стиральные машины устойчивы, отрегулированы с помощью уровня.</w:t>
      </w:r>
    </w:p>
    <w:p w:rsidR="00597802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4.6. Визуально убедиться в отсутствии:</w:t>
      </w:r>
    </w:p>
    <w:p w:rsidR="00597802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повреждений штепсельных вилок шнуров питания и розеток;</w:t>
      </w:r>
    </w:p>
    <w:p w:rsidR="00597802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повреждений изоляции шнуров питания стиральных машин и электроутюга, их защемлений;</w:t>
      </w:r>
    </w:p>
    <w:p w:rsidR="00597802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повреждений зажатий, перегибов шлангов стиральных машин;</w:t>
      </w:r>
    </w:p>
    <w:p w:rsidR="00597802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пропуска воды в соединениях с водопроводом и вентилях;</w:t>
      </w:r>
    </w:p>
    <w:p w:rsidR="00597802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недостаточной герметичности соединений шлангов спуска воды с канализацией, что может привести к попаданию воды на пол прачечной.</w:t>
      </w:r>
    </w:p>
    <w:p w:rsidR="009D4A4E" w:rsidRDefault="00597802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4.7. Электрический утюг должен удов</w:t>
      </w:r>
      <w:r w:rsidR="009D4A4E">
        <w:rPr>
          <w:rFonts w:ascii="Times New Roman" w:hAnsi="Times New Roman" w:cs="Times New Roman"/>
          <w:color w:val="000000"/>
          <w:sz w:val="28"/>
          <w:szCs w:val="28"/>
        </w:rPr>
        <w:t>летворять следующим требованиям:</w:t>
      </w:r>
    </w:p>
    <w:p w:rsidR="009D4A4E" w:rsidRDefault="009D4A4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оперативно включатся и отключатся от электросети;</w:t>
      </w:r>
    </w:p>
    <w:p w:rsidR="009D4A4E" w:rsidRDefault="009D4A4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быть безопасным при работе и недоступным для случайного прикосновения к токоведущим частям;</w:t>
      </w:r>
    </w:p>
    <w:p w:rsidR="00597802" w:rsidRDefault="009D4A4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иметь чистое полотно (подошву). </w:t>
      </w:r>
      <w:r w:rsidR="0059780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51980" w:rsidRPr="007E794D" w:rsidRDefault="00B51980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9D4A4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B51980" w:rsidRPr="007E794D" w:rsidRDefault="00B51980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9D4A4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 w:rsidR="00B51980" w:rsidRPr="007E794D" w:rsidRDefault="00B51980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9D4A4E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. Перед началом работы работник обязан надеть положенные спецодежду,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спецобувь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и средства индивидуальной защиты, предварительно проверив их исправность.</w:t>
      </w:r>
    </w:p>
    <w:p w:rsidR="00B51980" w:rsidRDefault="00B51980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При нарушении целостности спецодежды,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спецобуви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и СИЗ необходимо сообщить об этом непосредственному руководителю.</w:t>
      </w:r>
    </w:p>
    <w:p w:rsidR="009D4A4E" w:rsidRPr="007E794D" w:rsidRDefault="009D4A4E" w:rsidP="009D4A4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</w:r>
    </w:p>
    <w:p w:rsidR="009D4A4E" w:rsidRPr="007E794D" w:rsidRDefault="009D4A4E" w:rsidP="009D4A4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Проверить наличие аптечки первой помощи, противопожарного инвентаря, наличие средств индивидуальной защиты.</w:t>
      </w:r>
    </w:p>
    <w:p w:rsidR="009D4A4E" w:rsidRDefault="009D4A4E" w:rsidP="009D4A4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9D4A4E" w:rsidRDefault="009D4A4E" w:rsidP="009D4A4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p w:rsidR="009D4A4E" w:rsidRPr="007E794D" w:rsidRDefault="009D4A4E" w:rsidP="009D4A4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Требования охраны труда во время работы</w:t>
      </w:r>
    </w:p>
    <w:p w:rsidR="009D4A4E" w:rsidRPr="007E794D" w:rsidRDefault="009D4A4E" w:rsidP="00EF4D9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4A4E" w:rsidRPr="007E794D" w:rsidRDefault="009D4A4E" w:rsidP="009D4A4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0670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B0670C" w:rsidRPr="00E76461">
        <w:rPr>
          <w:rFonts w:ascii="Times New Roman" w:hAnsi="Times New Roman" w:cs="Times New Roman"/>
          <w:color w:val="000000"/>
          <w:sz w:val="28"/>
          <w:szCs w:val="28"/>
        </w:rPr>
        <w:t>ашинист по стирке и ремонту спецодежды</w:t>
      </w:r>
      <w:r w:rsidR="00B0670C"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должен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9D4A4E" w:rsidRPr="007E794D" w:rsidRDefault="009D4A4E" w:rsidP="009D4A4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2. Не допускать к своей работе необученных и посторонних лиц.</w:t>
      </w:r>
    </w:p>
    <w:p w:rsidR="00B51980" w:rsidRDefault="00666B0D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5.3. При выполнении работ машинисту по стирке и ремонту спецодежды необходимо строго соблюдать правила технической документации стиральных машин и электроутюгов. Не допускать применения способов, ускоряющих выполнение операций, но ведущих к нарушению требований безопасности труда</w:t>
      </w:r>
      <w:r w:rsidR="00EC6FE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6FEE" w:rsidRDefault="00EC6FE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 Отрывать вентили подачи воды необходимо плавно, без рывков и усилий.</w:t>
      </w:r>
    </w:p>
    <w:p w:rsidR="00EC6FEE" w:rsidRDefault="00EC6FE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5.5. Спецодежду загружать в барабан свободно, не спрессовывая, чередуя крупные вещи с мелкими.</w:t>
      </w:r>
    </w:p>
    <w:p w:rsidR="00EC6FEE" w:rsidRDefault="00EC6FE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Следить, чтобы при закрытии крышки загрузочного люка белье не было зажато.</w:t>
      </w:r>
    </w:p>
    <w:p w:rsidR="00EC6FEE" w:rsidRDefault="00EC6FE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5.6. Убедиться в закрытии крышки загрузочного барабана и (или) внешней дверцы.</w:t>
      </w:r>
    </w:p>
    <w:p w:rsidR="00EC6FEE" w:rsidRDefault="00EC6FE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5.7. Загрузку средства для стирки выполнять вручную, используя перчатки и соблюдая аккуратность.</w:t>
      </w:r>
    </w:p>
    <w:p w:rsidR="00EC6FEE" w:rsidRDefault="00EC6FE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5.8. При работе со стиральной машиной и электроутюгами стоять на резиновом коврике диэлектрическом коврике или на деревянной решетке.</w:t>
      </w:r>
    </w:p>
    <w:p w:rsidR="00EC6FEE" w:rsidRDefault="00EC6FEE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5.9. После включения стиральной машины убедиться</w:t>
      </w:r>
      <w:r w:rsidR="00F71257">
        <w:rPr>
          <w:rFonts w:ascii="Times New Roman" w:hAnsi="Times New Roman" w:cs="Times New Roman"/>
          <w:color w:val="000000"/>
          <w:sz w:val="28"/>
          <w:szCs w:val="28"/>
        </w:rPr>
        <w:t xml:space="preserve"> в нормальной ее работе (вращение барабана ритмично, стуки, рывки и тряска отсутствуют, нет ощущения запаха тлеющей изоляции электропроводки), в отсутствии сигналов, обозначающих неисправность.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F71257" w:rsidRDefault="00F71257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5.10. При использовании стиральной машины и электроутюга запрещается:</w:t>
      </w:r>
    </w:p>
    <w:p w:rsidR="00F71257" w:rsidRDefault="00F71257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включать в электросеть и отключать от нее стиральную машину и утюг мокрыми руками;</w:t>
      </w:r>
    </w:p>
    <w:p w:rsidR="00F71257" w:rsidRDefault="00F71257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разбирать включенную в электросеть стиральную машину и электроутюг;</w:t>
      </w:r>
    </w:p>
    <w:p w:rsidR="00F71257" w:rsidRDefault="00F71257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прикасаться к оголенным или поврежденной изоляцией шнурам питания;</w:t>
      </w:r>
    </w:p>
    <w:p w:rsidR="00F71257" w:rsidRDefault="00F71257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сгибать и защемлять шнуры питания, располагать их на предметы;</w:t>
      </w:r>
    </w:p>
    <w:p w:rsidR="00F71257" w:rsidRDefault="00F71257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выполнять включение стиральной машины или электроутюга из розетки рывком за шнур питания.</w:t>
      </w:r>
    </w:p>
    <w:p w:rsidR="00F71257" w:rsidRDefault="00F71257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5.11.</w:t>
      </w:r>
      <w:r w:rsidR="00EF4D91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работы стиральной машины запрещается:</w:t>
      </w:r>
    </w:p>
    <w:p w:rsidR="00EF4D91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допускать к работе необученных посторонних лиц;</w:t>
      </w:r>
    </w:p>
    <w:p w:rsidR="00B0670C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касаться руками движущихся частей машины;</w:t>
      </w:r>
    </w:p>
    <w:p w:rsidR="00B0670C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производить осмотр и смазку трущихся деталей;</w:t>
      </w:r>
    </w:p>
    <w:p w:rsidR="00EF4D91" w:rsidRDefault="00EF4D9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перекрывать воду или увеличивать давление воды, поступающей к стиральной машине, сверх нормы, указанной в техническом паспорте;</w:t>
      </w:r>
    </w:p>
    <w:p w:rsidR="00EF4D91" w:rsidRDefault="00EF4D9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осуществлять регулировку машины</w:t>
      </w:r>
    </w:p>
    <w:p w:rsidR="00EF4D91" w:rsidRDefault="00EF4D9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передвигать включенную в электросеть стиральную машину;</w:t>
      </w:r>
    </w:p>
    <w:p w:rsidR="00EF4D91" w:rsidRDefault="00EF4D9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толкать, наклонять стиральную машину и смещать с места;</w:t>
      </w:r>
    </w:p>
    <w:p w:rsidR="00EF4D91" w:rsidRDefault="00EF4D9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располагать предметы садится на стиральную машину;</w:t>
      </w:r>
    </w:p>
    <w:p w:rsidR="00EF4D91" w:rsidRDefault="00EF4D9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оставлять работающую стиральную машину без контроля;</w:t>
      </w:r>
    </w:p>
    <w:p w:rsidR="00EF4D91" w:rsidRDefault="00EF4D9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 рекомендуется переустанавливать программу стирки после того, как стиральная машины начала стирать, что может сбить автоматику машины и привести к поломке.</w:t>
      </w:r>
    </w:p>
    <w:p w:rsidR="00B0670C" w:rsidRDefault="00EF4D9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5.12. </w:t>
      </w:r>
      <w:r w:rsidR="00B0670C">
        <w:rPr>
          <w:rFonts w:ascii="Times New Roman" w:hAnsi="Times New Roman" w:cs="Times New Roman"/>
          <w:color w:val="000000"/>
          <w:sz w:val="28"/>
          <w:szCs w:val="28"/>
        </w:rPr>
        <w:t>Шнуры питания электроутюгов укреплять на кронштейнах, расположенных над серединой гладильного стола. Длина провода должна обеспечивать свободное перемещение утюга по плоскости стола, при этом провод не должен соприкасаться с поверхностью стола.</w:t>
      </w:r>
    </w:p>
    <w:p w:rsidR="00B0670C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5.13. В процессе с утюгом запрещается:</w:t>
      </w:r>
    </w:p>
    <w:p w:rsidR="00B0670C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касаться горячих металлических частей утюга руками;</w:t>
      </w:r>
    </w:p>
    <w:p w:rsidR="00B0670C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смачивать обильно материал водой;</w:t>
      </w:r>
    </w:p>
    <w:p w:rsidR="00B0670C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допускать падение утюга;</w:t>
      </w:r>
    </w:p>
    <w:p w:rsidR="00B0670C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ставить утюг (даже холодный) на шнур питания;</w:t>
      </w:r>
    </w:p>
    <w:p w:rsidR="00B0670C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охлаждать утюг водой.</w:t>
      </w:r>
    </w:p>
    <w:p w:rsidR="00AD1C71" w:rsidRDefault="00B0670C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5.14. При кратковременных перерывах в работе электрический утюг ставить на термоизоляционную поставку</w:t>
      </w:r>
      <w:r w:rsidR="00AD1C71">
        <w:rPr>
          <w:rFonts w:ascii="Times New Roman" w:hAnsi="Times New Roman" w:cs="Times New Roman"/>
          <w:color w:val="000000"/>
          <w:sz w:val="28"/>
          <w:szCs w:val="28"/>
        </w:rPr>
        <w:t>, следить, чтобы горячая подошва не касалась электрического шнура.</w:t>
      </w:r>
    </w:p>
    <w:p w:rsidR="00AD1C71" w:rsidRDefault="00AD1C7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5.15. При подъеме и переноске мешков с грязной одеждой соблюдать предельно допустимы нормы при подъеме и перемещении тяжестей:</w:t>
      </w:r>
    </w:p>
    <w:p w:rsidR="00AD1C71" w:rsidRDefault="00AD1C7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 разовом подъеме (без перемещения): женщинами – не более 15 кг, мужчинами – не более 50 кг;</w:t>
      </w:r>
    </w:p>
    <w:p w:rsidR="00AD1C71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 чередовании с другой работой (до 2 раз в час): женщинами – не более 10 кг, мужчинами – не более 30 кг;</w:t>
      </w:r>
    </w:p>
    <w:p w:rsidR="00AD1C71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постоянно в течении рабочего дня: женщинами – до 7 кг, мужчинами – до 15 кг.</w:t>
      </w:r>
    </w:p>
    <w:p w:rsidR="00AD1C71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5.16. Машинисту по стирке спецодежды необходимо придерживаться правил передвижения в помещениях и на территории:</w:t>
      </w:r>
    </w:p>
    <w:p w:rsidR="00AD1C71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 ходьбе быть внимательным, контролировать изменение окружающей обстановки;</w:t>
      </w:r>
    </w:p>
    <w:p w:rsidR="00E13D5E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при передвижении по лестничным пролетам соблюдать осторожность и внимательность, не наклонятся </w:t>
      </w:r>
      <w:r w:rsidR="00285536">
        <w:rPr>
          <w:rFonts w:ascii="Times New Roman" w:hAnsi="Times New Roman" w:cs="Times New Roman"/>
          <w:color w:val="000000"/>
          <w:sz w:val="28"/>
          <w:szCs w:val="28"/>
        </w:rPr>
        <w:t xml:space="preserve">за перила, не </w:t>
      </w:r>
      <w:r w:rsidR="00E13D5E">
        <w:rPr>
          <w:rFonts w:ascii="Times New Roman" w:hAnsi="Times New Roman" w:cs="Times New Roman"/>
          <w:color w:val="000000"/>
          <w:sz w:val="28"/>
          <w:szCs w:val="28"/>
        </w:rPr>
        <w:t>перешагивать через ступеньки;</w:t>
      </w:r>
    </w:p>
    <w:p w:rsidR="00E13D5E" w:rsidRDefault="00E13D5E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обращать внимание на неровности и скользкие места в помещениях и на территории, обходить их и остерегаться падения;</w:t>
      </w:r>
    </w:p>
    <w:p w:rsidR="00E13D5E" w:rsidRDefault="00E13D5E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 проходить ближе чем на 1,5 метра от стен здания.</w:t>
      </w:r>
    </w:p>
    <w:p w:rsidR="00AD1C71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5.17. Следить за чистотой рабочего места, вовремя убирать воду на полу при помощи швабры.</w:t>
      </w:r>
    </w:p>
    <w:p w:rsidR="00AD1C71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5.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13D5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Посторонние предметы и инструмент располагать на расстоянии от движущихся механизмов.</w:t>
      </w:r>
    </w:p>
    <w:p w:rsidR="00E13D5E" w:rsidRPr="007E794D" w:rsidRDefault="00E13D5E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5.19. Соблюдать в работе инструкцию по охране труда для машиниста по стирке спецодежды, санитарно-гигиенические нормы и правила личной гигиены. </w:t>
      </w:r>
    </w:p>
    <w:p w:rsidR="00AD1C71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20. Быть внимательным, осторожным и не отвлекаться на посторонние разговоры.</w:t>
      </w:r>
    </w:p>
    <w:p w:rsidR="00E13D5E" w:rsidRPr="007E794D" w:rsidRDefault="00E13D5E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 время работы быть вежливым, вести себя спокойно и выдержанно, избегать конфликтных ситуаций, которые могут вызвать нервно-эмоциональное напряжение и отразится на безопасности труда.</w:t>
      </w:r>
    </w:p>
    <w:p w:rsidR="00AD1C71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21. Не принимать пищу на рабочем месте.</w:t>
      </w:r>
    </w:p>
    <w:p w:rsidR="00E13D5E" w:rsidRPr="007E794D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5.22. Работы с дезинфицирующими средствами проводить в средствах индивидуальной защиты и с учетом характеристик применяемого средства, избегая попадания его на кожу и в глаза.</w:t>
      </w:r>
    </w:p>
    <w:p w:rsidR="00AD1C71" w:rsidRPr="007E794D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5.23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AD1C71" w:rsidRPr="007E794D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5.24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AD1C71" w:rsidRPr="007E794D" w:rsidRDefault="00AD1C71" w:rsidP="00AD1C71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спецобуви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 и применять индивидуальные средства защиты.</w:t>
      </w:r>
    </w:p>
    <w:p w:rsidR="00EF4D91" w:rsidRDefault="00AD1C71" w:rsidP="00F712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670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E13D5E" w:rsidRPr="007E794D" w:rsidRDefault="00EC6FEE" w:rsidP="00E13D5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13D5E"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Требования охраны труда в аварийных ситуациях</w:t>
      </w:r>
    </w:p>
    <w:p w:rsidR="00E13D5E" w:rsidRDefault="00E13D5E" w:rsidP="00E13D5E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13D5E" w:rsidRPr="007E794D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1. При выполнении работ возможно возникновение следующих аварийных ситуаций:</w:t>
      </w:r>
    </w:p>
    <w:p w:rsidR="00E13D5E" w:rsidRPr="007E794D" w:rsidRDefault="00DE61C4" w:rsidP="00E13D5E">
      <w:pPr>
        <w:numPr>
          <w:ilvl w:val="0"/>
          <w:numId w:val="3"/>
        </w:numPr>
        <w:spacing w:after="0" w:line="240" w:lineRule="auto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поломка стиральной машины в следствии износа</w:t>
      </w:r>
      <w:r w:rsidR="00E13D5E" w:rsidRPr="007E79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13D5E" w:rsidRPr="007E794D" w:rsidRDefault="00DE61C4" w:rsidP="00E13D5E">
      <w:pPr>
        <w:numPr>
          <w:ilvl w:val="0"/>
          <w:numId w:val="3"/>
        </w:numPr>
        <w:spacing w:after="0" w:line="240" w:lineRule="auto"/>
        <w:ind w:left="426" w:right="180" w:firstLine="7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прорыв системы водоснабжения, канализации, отопления из-за износа труб</w:t>
      </w:r>
      <w:r w:rsidR="00E13D5E" w:rsidRPr="007E79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13D5E" w:rsidRDefault="00DE61C4" w:rsidP="00E13D5E">
      <w:pPr>
        <w:numPr>
          <w:ilvl w:val="0"/>
          <w:numId w:val="3"/>
        </w:numPr>
        <w:spacing w:after="0" w:line="240" w:lineRule="auto"/>
        <w:ind w:left="426" w:right="180" w:firstLine="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ощущения действия электрического тока, поражение током при неисправности стиральных машин, кабелей питания, отсутствии заземления;</w:t>
      </w:r>
    </w:p>
    <w:p w:rsidR="00DE61C4" w:rsidRPr="007E794D" w:rsidRDefault="00DE61C4" w:rsidP="00E13D5E">
      <w:pPr>
        <w:numPr>
          <w:ilvl w:val="0"/>
          <w:numId w:val="3"/>
        </w:numPr>
        <w:spacing w:after="0" w:line="240" w:lineRule="auto"/>
        <w:ind w:left="426" w:right="180" w:firstLine="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пожар, возгорание, задымление вследствие неисправности электрооборудования.</w:t>
      </w:r>
    </w:p>
    <w:p w:rsidR="00E13D5E" w:rsidRDefault="00E13D5E" w:rsidP="00DE61C4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E61C4">
        <w:rPr>
          <w:rFonts w:ascii="Times New Roman" w:hAnsi="Times New Roman" w:cs="Times New Roman"/>
          <w:color w:val="000000"/>
          <w:sz w:val="28"/>
          <w:szCs w:val="28"/>
        </w:rPr>
        <w:t>Машинист по стирке спецодежды обязан немедленно известить непосредственного руководителя:</w:t>
      </w:r>
    </w:p>
    <w:p w:rsidR="00DE61C4" w:rsidRDefault="00DE61C4" w:rsidP="00DE61C4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 любой ситуации, угрожающей жизни и здоровью работников;</w:t>
      </w:r>
    </w:p>
    <w:p w:rsidR="00DE61C4" w:rsidRDefault="00123AE9" w:rsidP="00DE61C4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происшедшем несчастном случае;</w:t>
      </w:r>
    </w:p>
    <w:p w:rsidR="00123AE9" w:rsidRDefault="00123AE9" w:rsidP="00DE61C4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A67AFB" w:rsidRDefault="00A67AFB" w:rsidP="00A67AF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6.3. При вытекании воды из стиральной машины выключить машину и отключить от электросети, прилитую воду убрать шваброй. Сообщить непосредственному руководителю. </w:t>
      </w:r>
    </w:p>
    <w:p w:rsidR="00A67AFB" w:rsidRPr="00DE61C4" w:rsidRDefault="00A67AFB" w:rsidP="00A67AF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6.4. </w:t>
      </w:r>
      <w:r w:rsidR="00FE373C">
        <w:rPr>
          <w:rFonts w:ascii="Times New Roman" w:hAnsi="Times New Roman" w:cs="Times New Roman"/>
          <w:color w:val="000000"/>
          <w:sz w:val="28"/>
          <w:szCs w:val="28"/>
        </w:rPr>
        <w:t>При исчезновении напряжения, обнаружении неисправности или ощущения действия электрического тока, запаха тлеющей изоляции электропроводки немедленно отсоединить стиральную машину (электроутюг) от электрической сети штепсельной вилкой и сообщить непосредственному руководителю.</w:t>
      </w:r>
    </w:p>
    <w:p w:rsidR="00E13D5E" w:rsidRPr="007E794D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FE37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В случае возгорания следует отключить электроэнергию, вызвать пожарную охрану, сообщить о случившемся руководству, принять меры к тушению пожара.</w:t>
      </w:r>
    </w:p>
    <w:p w:rsidR="00E13D5E" w:rsidRPr="007E794D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FE373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13D5E" w:rsidRPr="007E794D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13D5E" w:rsidRPr="007E794D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E13D5E" w:rsidRPr="007E794D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Пострадавшему при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травмировании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13D5E" w:rsidRDefault="00E13D5E" w:rsidP="00E13D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FE373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FE373C" w:rsidRDefault="00FE373C" w:rsidP="00FE373C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373C" w:rsidRPr="007E794D" w:rsidRDefault="00FE373C" w:rsidP="00FE373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:rsidR="00EC6FEE" w:rsidRDefault="00EC6FEE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373C" w:rsidRPr="007E794D" w:rsidRDefault="00FE373C" w:rsidP="00FE373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FE373C" w:rsidRDefault="00FE373C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7.2. Вынуть постиранную спецодежду из стиральной машины.</w:t>
      </w:r>
    </w:p>
    <w:p w:rsidR="00FE373C" w:rsidRDefault="00FE373C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7.3. Отключить стиральную машину и электроутюги от электросети.</w:t>
      </w:r>
    </w:p>
    <w:p w:rsidR="00FE373C" w:rsidRDefault="00FE373C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7.4. Перекрыть вентили подачи воды на стиральные машины.</w:t>
      </w:r>
    </w:p>
    <w:p w:rsidR="00FE373C" w:rsidRDefault="00FE373C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7.5. Внимательно осмотреть рабочее место, привести его в порядок.</w:t>
      </w:r>
    </w:p>
    <w:p w:rsidR="00FE373C" w:rsidRPr="007E794D" w:rsidRDefault="00FE373C" w:rsidP="00FE373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7.6.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 xml:space="preserve">Снять средства индивидуальной защиты, спецодежду, </w:t>
      </w:r>
      <w:proofErr w:type="spellStart"/>
      <w:r w:rsidRPr="007E794D">
        <w:rPr>
          <w:rFonts w:ascii="Times New Roman" w:hAnsi="Times New Roman" w:cs="Times New Roman"/>
          <w:color w:val="000000"/>
          <w:sz w:val="28"/>
          <w:szCs w:val="28"/>
        </w:rPr>
        <w:t>спецобувь</w:t>
      </w:r>
      <w:proofErr w:type="spellEnd"/>
      <w:r w:rsidRPr="007E794D">
        <w:rPr>
          <w:rFonts w:ascii="Times New Roman" w:hAnsi="Times New Roman" w:cs="Times New Roman"/>
          <w:color w:val="000000"/>
          <w:sz w:val="28"/>
          <w:szCs w:val="28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FE373C" w:rsidRDefault="00FE373C" w:rsidP="00FE373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794D">
        <w:rPr>
          <w:rFonts w:ascii="Times New Roman" w:hAnsi="Times New Roman" w:cs="Times New Roman"/>
          <w:color w:val="000000"/>
          <w:sz w:val="28"/>
          <w:szCs w:val="28"/>
        </w:rPr>
        <w:t>Работники должны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вымыть руки с мылом, 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надеть личную одежду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373C" w:rsidRDefault="00FE373C" w:rsidP="00FE373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7.7. Произвести сквозное проветривание</w:t>
      </w:r>
      <w:r w:rsidR="00187B02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помещения, открыв окна и двери, или задействовать приточно-вытяжную вентиляцию.</w:t>
      </w:r>
    </w:p>
    <w:p w:rsidR="00187B02" w:rsidRDefault="00187B02" w:rsidP="00FE373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7.8. Закрыть окна, выключить вентиляцию и свет.</w:t>
      </w:r>
    </w:p>
    <w:p w:rsidR="00187B02" w:rsidRDefault="00187B02" w:rsidP="00FE373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7.9. Закрыть помещения на ключ. </w:t>
      </w:r>
    </w:p>
    <w:p w:rsidR="00FE373C" w:rsidRDefault="00187B02" w:rsidP="00344FD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7.10</w:t>
      </w:r>
      <w:r w:rsidRPr="007E794D">
        <w:rPr>
          <w:rFonts w:ascii="Times New Roman" w:hAnsi="Times New Roman" w:cs="Times New Roman"/>
          <w:color w:val="000000"/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FE373C" w:rsidRPr="007E794D" w:rsidRDefault="00FE373C" w:rsidP="00B5198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72AB" w:rsidRPr="00A572AB" w:rsidRDefault="00B51980" w:rsidP="00A572AB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72A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A572AB" w:rsidRPr="00A572AB" w:rsidRDefault="00A572AB" w:rsidP="00A572AB">
      <w:pPr>
        <w:spacing w:after="0"/>
        <w:ind w:left="7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2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92D8F" w:rsidRPr="007E794D" w:rsidRDefault="00B92D8F" w:rsidP="00F8094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E007E8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007E8" w:rsidRPr="00E76461" w:rsidRDefault="00E007E8" w:rsidP="00E007E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007E8" w:rsidRPr="00E76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23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E6A7C"/>
    <w:multiLevelType w:val="hybridMultilevel"/>
    <w:tmpl w:val="CB9235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50647F"/>
    <w:multiLevelType w:val="hybridMultilevel"/>
    <w:tmpl w:val="6E66DEF6"/>
    <w:lvl w:ilvl="0" w:tplc="11AE9AA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97F0D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461"/>
    <w:rsid w:val="0002246D"/>
    <w:rsid w:val="00110C76"/>
    <w:rsid w:val="00123AE9"/>
    <w:rsid w:val="00187B02"/>
    <w:rsid w:val="002376CD"/>
    <w:rsid w:val="00285536"/>
    <w:rsid w:val="002C0689"/>
    <w:rsid w:val="002C2253"/>
    <w:rsid w:val="00310D46"/>
    <w:rsid w:val="00344FDC"/>
    <w:rsid w:val="004325EB"/>
    <w:rsid w:val="00513DFB"/>
    <w:rsid w:val="00597802"/>
    <w:rsid w:val="00666B0D"/>
    <w:rsid w:val="007E4EA3"/>
    <w:rsid w:val="00890683"/>
    <w:rsid w:val="009D4A4E"/>
    <w:rsid w:val="00A572AB"/>
    <w:rsid w:val="00A67AFB"/>
    <w:rsid w:val="00AD1C71"/>
    <w:rsid w:val="00B0670C"/>
    <w:rsid w:val="00B25E58"/>
    <w:rsid w:val="00B51980"/>
    <w:rsid w:val="00B70E86"/>
    <w:rsid w:val="00B817A3"/>
    <w:rsid w:val="00B90C9B"/>
    <w:rsid w:val="00B92D8F"/>
    <w:rsid w:val="00C836E9"/>
    <w:rsid w:val="00DD2F95"/>
    <w:rsid w:val="00DE61C4"/>
    <w:rsid w:val="00E007E8"/>
    <w:rsid w:val="00E13D5E"/>
    <w:rsid w:val="00E76461"/>
    <w:rsid w:val="00EC6FEE"/>
    <w:rsid w:val="00EF4D91"/>
    <w:rsid w:val="00F549DA"/>
    <w:rsid w:val="00F71257"/>
    <w:rsid w:val="00F72A50"/>
    <w:rsid w:val="00F80940"/>
    <w:rsid w:val="00F97E31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D970"/>
  <w15:chartTrackingRefBased/>
  <w15:docId w15:val="{65BEC2B3-C453-4782-B24B-925CE987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2AB"/>
    <w:pPr>
      <w:ind w:left="720"/>
      <w:contextualSpacing/>
    </w:pPr>
  </w:style>
  <w:style w:type="table" w:customStyle="1" w:styleId="1">
    <w:name w:val="Сетка таблицы1"/>
    <w:basedOn w:val="a1"/>
    <w:rsid w:val="002C2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24</cp:revision>
  <dcterms:created xsi:type="dcterms:W3CDTF">2023-03-21T11:00:00Z</dcterms:created>
  <dcterms:modified xsi:type="dcterms:W3CDTF">2023-10-02T06:46:00Z</dcterms:modified>
</cp:coreProperties>
</file>